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CB90" w14:textId="70FFEAD0" w:rsidR="00F75803" w:rsidRDefault="00C257D1" w:rsidP="00B43BD3">
      <w:pPr>
        <w:pStyle w:val="2Headlineorange"/>
      </w:pPr>
      <w:bookmarkStart w:id="0" w:name="_GoBack"/>
      <w:bookmarkEnd w:id="0"/>
      <w:r w:rsidRPr="00B43BD3">
        <w:t>Reli fürs Klima – Aktionsmodul</w:t>
      </w:r>
    </w:p>
    <w:p w14:paraId="42171831" w14:textId="6722A848" w:rsidR="000D595D" w:rsidRPr="0040134C" w:rsidRDefault="0040134C" w:rsidP="009E52E2">
      <w:pPr>
        <w:pStyle w:val="3Headlienschwarz"/>
        <w:rPr>
          <w:sz w:val="48"/>
          <w:szCs w:val="48"/>
        </w:rPr>
        <w:sectPr w:rsidR="000D595D" w:rsidRPr="0040134C" w:rsidSect="000D595D">
          <w:headerReference w:type="default" r:id="rId7"/>
          <w:footerReference w:type="default" r:id="rId8"/>
          <w:pgSz w:w="11906" w:h="16838"/>
          <w:pgMar w:top="1701" w:right="1219" w:bottom="1134" w:left="1219" w:header="510" w:footer="709" w:gutter="0"/>
          <w:cols w:space="708"/>
          <w:docGrid w:linePitch="360"/>
        </w:sectPr>
      </w:pPr>
      <w:r w:rsidRPr="00711DB4">
        <w:rPr>
          <w:noProof/>
          <w:lang w:eastAsia="de-DE"/>
        </w:rPr>
        <w:drawing>
          <wp:anchor distT="0" distB="0" distL="114300" distR="114300" simplePos="0" relativeHeight="251666432" behindDoc="0" locked="0" layoutInCell="1" allowOverlap="1" wp14:anchorId="2C8F0DE4" wp14:editId="500C06C2">
            <wp:simplePos x="0" y="0"/>
            <wp:positionH relativeFrom="margin">
              <wp:posOffset>3700780</wp:posOffset>
            </wp:positionH>
            <wp:positionV relativeFrom="margin">
              <wp:posOffset>1507797</wp:posOffset>
            </wp:positionV>
            <wp:extent cx="2158365" cy="2878455"/>
            <wp:effectExtent l="88900" t="88900" r="153035" b="1568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8365" cy="2878455"/>
                    </a:xfrm>
                    <a:prstGeom prst="rect">
                      <a:avLst/>
                    </a:prstGeom>
                    <a:ln w="57150">
                      <a:solidFill>
                        <a:schemeClr val="bg2"/>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40134C">
        <w:rPr>
          <w:rStyle w:val="3HeadlienschwarzZchn"/>
          <w:b/>
          <w:sz w:val="48"/>
          <w:szCs w:val="48"/>
        </w:rPr>
        <w:t>Sei ein Licht – Teelicht mit Botschaft</w:t>
      </w:r>
    </w:p>
    <w:p w14:paraId="17580EBC" w14:textId="4E853871" w:rsidR="00870AB7" w:rsidRDefault="00B43BD3" w:rsidP="00870AB7">
      <w:pPr>
        <w:pStyle w:val="4Subline"/>
      </w:pPr>
      <w:r>
        <w:t>Material</w:t>
      </w:r>
    </w:p>
    <w:p w14:paraId="4CFEBC1C" w14:textId="7B989883" w:rsidR="000D595D" w:rsidRPr="00711DB4" w:rsidRDefault="0040134C" w:rsidP="00711DB4">
      <w:pPr>
        <w:pStyle w:val="5Text"/>
      </w:pPr>
      <w:r>
        <w:rPr>
          <w:rStyle w:val="5TextZchn"/>
        </w:rPr>
        <w:t>Teelicht, Papier, Schere, Stifte</w:t>
      </w:r>
    </w:p>
    <w:p w14:paraId="5514A1E4" w14:textId="57EDE4A1" w:rsidR="00870AB7" w:rsidRDefault="00870AB7" w:rsidP="00870AB7">
      <w:pPr>
        <w:pStyle w:val="4Subline"/>
      </w:pPr>
      <w:r>
        <w:t>Durchführung</w:t>
      </w:r>
    </w:p>
    <w:p w14:paraId="775D672F" w14:textId="169714E6" w:rsidR="00D943E1" w:rsidRDefault="0040134C" w:rsidP="00D943E1">
      <w:pPr>
        <w:pStyle w:val="5Text"/>
      </w:pPr>
      <w:r w:rsidRPr="00711DB4">
        <w:rPr>
          <w:noProof/>
          <w:lang w:eastAsia="de-DE"/>
        </w:rPr>
        <w:drawing>
          <wp:anchor distT="0" distB="0" distL="114300" distR="114300" simplePos="0" relativeHeight="251668480" behindDoc="0" locked="0" layoutInCell="1" allowOverlap="1" wp14:anchorId="5E14B8F9" wp14:editId="4091D825">
            <wp:simplePos x="0" y="0"/>
            <wp:positionH relativeFrom="column">
              <wp:posOffset>4080137</wp:posOffset>
            </wp:positionH>
            <wp:positionV relativeFrom="paragraph">
              <wp:posOffset>2593274</wp:posOffset>
            </wp:positionV>
            <wp:extent cx="1755775" cy="2341245"/>
            <wp:effectExtent l="368300" t="292100" r="441325" b="35115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rot="987895">
                      <a:off x="0" y="0"/>
                      <a:ext cx="1755775" cy="2341245"/>
                    </a:xfrm>
                    <a:prstGeom prst="rect">
                      <a:avLst/>
                    </a:prstGeom>
                    <a:ln w="57150">
                      <a:solidFill>
                        <a:schemeClr val="bg2"/>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711DB4">
        <w:rPr>
          <w:noProof/>
          <w:lang w:eastAsia="de-DE"/>
        </w:rPr>
        <w:drawing>
          <wp:anchor distT="0" distB="0" distL="114300" distR="114300" simplePos="0" relativeHeight="251670528" behindDoc="0" locked="0" layoutInCell="1" allowOverlap="1" wp14:anchorId="5AD166A6" wp14:editId="21B41841">
            <wp:simplePos x="0" y="0"/>
            <wp:positionH relativeFrom="column">
              <wp:posOffset>1621834</wp:posOffset>
            </wp:positionH>
            <wp:positionV relativeFrom="paragraph">
              <wp:posOffset>3999427</wp:posOffset>
            </wp:positionV>
            <wp:extent cx="2158365" cy="2878455"/>
            <wp:effectExtent l="88900" t="88900" r="153035" b="15684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8365" cy="2878455"/>
                    </a:xfrm>
                    <a:prstGeom prst="rect">
                      <a:avLst/>
                    </a:prstGeom>
                    <a:ln w="57150">
                      <a:solidFill>
                        <a:schemeClr val="bg2"/>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711DB4">
        <w:rPr>
          <w:noProof/>
          <w:lang w:eastAsia="de-DE"/>
        </w:rPr>
        <w:drawing>
          <wp:anchor distT="0" distB="0" distL="114300" distR="114300" simplePos="0" relativeHeight="251664384" behindDoc="0" locked="0" layoutInCell="1" allowOverlap="1" wp14:anchorId="2F587110" wp14:editId="58521495">
            <wp:simplePos x="0" y="0"/>
            <wp:positionH relativeFrom="column">
              <wp:posOffset>106988</wp:posOffset>
            </wp:positionH>
            <wp:positionV relativeFrom="paragraph">
              <wp:posOffset>2431021</wp:posOffset>
            </wp:positionV>
            <wp:extent cx="1921510" cy="2562225"/>
            <wp:effectExtent l="558800" t="393700" r="580390" b="447675"/>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rot="1556462">
                      <a:off x="0" y="0"/>
                      <a:ext cx="1921510" cy="2562225"/>
                    </a:xfrm>
                    <a:prstGeom prst="rect">
                      <a:avLst/>
                    </a:prstGeom>
                    <a:ln w="57150">
                      <a:solidFill>
                        <a:schemeClr val="bg2"/>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Style w:val="5TextZchn"/>
        </w:rPr>
        <w:t>Wenn ein Teelicht abbrennt, kann man Botschaften erscheinen lassen. Baut das Teelicht auseinander und entfernt den Docht. Legt die Hülle vom Teelicht auf ein Blatt Papier und zeichnet den Kreis nach. Malt in den Kreis eure Botschaft. Schneidet den Kreis aus, pickt in die Mitte ein kleines Loch (BITTE HELFEN LASSEN!!!), fädelt den Docht durch euer Bild, setzt die Kerze darauf und macht alles in das Teelicht wieder hinein.</w:t>
      </w:r>
      <w:r w:rsidRPr="0040134C">
        <w:rPr>
          <w:noProof/>
        </w:rPr>
        <w:t xml:space="preserve"> </w:t>
      </w:r>
    </w:p>
    <w:sectPr w:rsidR="00D943E1" w:rsidSect="00870AB7">
      <w:type w:val="continuous"/>
      <w:pgSz w:w="11906" w:h="16838"/>
      <w:pgMar w:top="1701" w:right="1219" w:bottom="1134" w:left="1219" w:header="510" w:footer="709" w:gutter="0"/>
      <w:cols w:num="2" w:space="2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9B550" w14:textId="77777777" w:rsidR="00CD3059" w:rsidRDefault="00CD3059" w:rsidP="00010F4F">
      <w:pPr>
        <w:spacing w:after="0" w:line="240" w:lineRule="auto"/>
      </w:pPr>
      <w:r>
        <w:separator/>
      </w:r>
    </w:p>
  </w:endnote>
  <w:endnote w:type="continuationSeparator" w:id="0">
    <w:p w14:paraId="19781BEC" w14:textId="77777777" w:rsidR="00CD3059" w:rsidRDefault="00CD3059" w:rsidP="0001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5044" w14:textId="3DD7776D" w:rsidR="00010F4F" w:rsidRDefault="00010F4F">
    <w:pPr>
      <w:pStyle w:val="Fuzeile"/>
    </w:pPr>
    <w:r>
      <w:rPr>
        <w:noProof/>
        <w:lang w:eastAsia="de-DE"/>
      </w:rPr>
      <w:drawing>
        <wp:anchor distT="180340" distB="180340" distL="180340" distR="180340" simplePos="0" relativeHeight="251659264" behindDoc="0" locked="1" layoutInCell="1" allowOverlap="0" wp14:anchorId="6BB6C6B8" wp14:editId="0CBFDBB6">
          <wp:simplePos x="0" y="0"/>
          <wp:positionH relativeFrom="column">
            <wp:posOffset>4640773</wp:posOffset>
          </wp:positionH>
          <wp:positionV relativeFrom="page">
            <wp:posOffset>8499944</wp:posOffset>
          </wp:positionV>
          <wp:extent cx="2203200" cy="22032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200" cy="220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125A4" w14:textId="77777777" w:rsidR="00CD3059" w:rsidRDefault="00CD3059" w:rsidP="00010F4F">
      <w:pPr>
        <w:spacing w:after="0" w:line="240" w:lineRule="auto"/>
      </w:pPr>
      <w:r>
        <w:separator/>
      </w:r>
    </w:p>
  </w:footnote>
  <w:footnote w:type="continuationSeparator" w:id="0">
    <w:p w14:paraId="1EB1F7A3" w14:textId="77777777" w:rsidR="00CD3059" w:rsidRDefault="00CD3059" w:rsidP="00010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4C7B" w14:textId="2A29A970" w:rsidR="00010F4F" w:rsidRPr="000110B5" w:rsidRDefault="00010F4F" w:rsidP="000110B5">
    <w:pPr>
      <w:pStyle w:val="1Kopfzeile"/>
    </w:pPr>
    <w:r w:rsidRPr="000110B5">
      <w:rPr>
        <w:b/>
        <w:bCs/>
      </w:rPr>
      <w:t>Brot für die Welt und EKBO</w:t>
    </w:r>
    <w:r w:rsidRPr="000110B5">
      <w:t xml:space="preserve"> Reli fürs Klima –</w:t>
    </w:r>
    <w:r w:rsidR="00B16E62" w:rsidRPr="000110B5">
      <w:t xml:space="preserve"> </w:t>
    </w:r>
    <w:r w:rsidR="00B16E62" w:rsidRPr="000110B5">
      <w:fldChar w:fldCharType="begin"/>
    </w:r>
    <w:r w:rsidR="00B16E62" w:rsidRPr="000110B5">
      <w:instrText xml:space="preserve"> STYLEREF  "3 Headlien schwarz" </w:instrText>
    </w:r>
    <w:r w:rsidR="00B16E62" w:rsidRPr="000110B5">
      <w:fldChar w:fldCharType="separate"/>
    </w:r>
    <w:r w:rsidR="003F477F">
      <w:t>Sei ein Licht – Teelicht mit Botschaft</w:t>
    </w:r>
    <w:r w:rsidR="00B16E62" w:rsidRPr="000110B5">
      <w:fldChar w:fldCharType="end"/>
    </w:r>
    <w:r w:rsidR="000110B5" w:rsidRPr="000110B5">
      <w:tab/>
      <w:t xml:space="preserve">Seite </w:t>
    </w:r>
    <w:r w:rsidR="000110B5" w:rsidRPr="000110B5">
      <w:fldChar w:fldCharType="begin"/>
    </w:r>
    <w:r w:rsidR="000110B5" w:rsidRPr="000110B5">
      <w:instrText>PAGE   \* MERGEFORMAT</w:instrText>
    </w:r>
    <w:r w:rsidR="000110B5" w:rsidRPr="000110B5">
      <w:fldChar w:fldCharType="separate"/>
    </w:r>
    <w:r w:rsidR="003F477F">
      <w:t>1</w:t>
    </w:r>
    <w:r w:rsidR="000110B5" w:rsidRPr="000110B5">
      <w:fldChar w:fldCharType="end"/>
    </w:r>
    <w:r w:rsidR="000110B5" w:rsidRPr="000110B5">
      <w:t xml:space="preserve"> von </w:t>
    </w:r>
    <w:fldSimple w:instr=" NUMPAGES  \* Arabic  \* MERGEFORMAT ">
      <w:r w:rsidR="003F477F">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7F5"/>
    <w:multiLevelType w:val="hybridMultilevel"/>
    <w:tmpl w:val="58701600"/>
    <w:lvl w:ilvl="0" w:tplc="D7E86D3E">
      <w:start w:val="1"/>
      <w:numFmt w:val="bullet"/>
      <w:pStyle w:val="6Aufzhlung"/>
      <w:lvlText w:val="•"/>
      <w:lvlJc w:val="left"/>
      <w:pPr>
        <w:ind w:left="360" w:hanging="360"/>
      </w:pPr>
      <w:rPr>
        <w:rFonts w:ascii="Georgia" w:hAnsi="Georgia" w:hint="default"/>
        <w:color w:val="EA690B"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8825DF"/>
    <w:multiLevelType w:val="hybridMultilevel"/>
    <w:tmpl w:val="F6AA5A6E"/>
    <w:lvl w:ilvl="0" w:tplc="3DB6C9A2">
      <w:start w:val="1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4F"/>
    <w:rsid w:val="00010F4F"/>
    <w:rsid w:val="000110B5"/>
    <w:rsid w:val="000D595D"/>
    <w:rsid w:val="0017632A"/>
    <w:rsid w:val="001C3B36"/>
    <w:rsid w:val="001D6F3D"/>
    <w:rsid w:val="00356DB9"/>
    <w:rsid w:val="003B06F8"/>
    <w:rsid w:val="003F477F"/>
    <w:rsid w:val="0040134C"/>
    <w:rsid w:val="004D5274"/>
    <w:rsid w:val="00520A62"/>
    <w:rsid w:val="00711DB4"/>
    <w:rsid w:val="00870AB7"/>
    <w:rsid w:val="008B7CFE"/>
    <w:rsid w:val="009A0B1B"/>
    <w:rsid w:val="009C124A"/>
    <w:rsid w:val="009E52E2"/>
    <w:rsid w:val="00AC669F"/>
    <w:rsid w:val="00B16679"/>
    <w:rsid w:val="00B16E62"/>
    <w:rsid w:val="00B43BD3"/>
    <w:rsid w:val="00B66A42"/>
    <w:rsid w:val="00C257D1"/>
    <w:rsid w:val="00C60FDA"/>
    <w:rsid w:val="00CD3059"/>
    <w:rsid w:val="00D943E1"/>
    <w:rsid w:val="00E85EF3"/>
    <w:rsid w:val="00E917BE"/>
    <w:rsid w:val="00F75803"/>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1306C"/>
  <w15:chartTrackingRefBased/>
  <w15:docId w15:val="{3E9DAF20-2BD2-43DA-929A-03693BAA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D943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10F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43E1"/>
  </w:style>
  <w:style w:type="paragraph" w:styleId="Fuzeile">
    <w:name w:val="footer"/>
    <w:basedOn w:val="Standard"/>
    <w:link w:val="FuzeileZchn"/>
    <w:uiPriority w:val="99"/>
    <w:semiHidden/>
    <w:rsid w:val="00010F4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3E1"/>
  </w:style>
  <w:style w:type="paragraph" w:customStyle="1" w:styleId="1Kopfzeile">
    <w:name w:val="1 Kopfzeile"/>
    <w:basedOn w:val="Kopfzeile"/>
    <w:link w:val="1KopfzeileZchn"/>
    <w:qFormat/>
    <w:rsid w:val="000110B5"/>
    <w:pPr>
      <w:tabs>
        <w:tab w:val="clear" w:pos="4536"/>
        <w:tab w:val="clear" w:pos="9072"/>
        <w:tab w:val="right" w:pos="9497"/>
      </w:tabs>
      <w:spacing w:line="200" w:lineRule="exact"/>
    </w:pPr>
    <w:rPr>
      <w:noProof/>
      <w:color w:val="000000" w:themeColor="text1"/>
      <w:spacing w:val="2"/>
      <w:sz w:val="14"/>
      <w:szCs w:val="14"/>
    </w:rPr>
  </w:style>
  <w:style w:type="paragraph" w:styleId="Listenabsatz">
    <w:name w:val="List Paragraph"/>
    <w:basedOn w:val="Standard"/>
    <w:uiPriority w:val="34"/>
    <w:semiHidden/>
    <w:qFormat/>
    <w:rsid w:val="00B43BD3"/>
    <w:pPr>
      <w:spacing w:after="0" w:line="240" w:lineRule="auto"/>
      <w:ind w:left="720"/>
    </w:pPr>
    <w:rPr>
      <w:rFonts w:ascii="Calibri" w:hAnsi="Calibri" w:cs="Calibri"/>
    </w:rPr>
  </w:style>
  <w:style w:type="character" w:customStyle="1" w:styleId="1KopfzeileZchn">
    <w:name w:val="1 Kopfzeile Zchn"/>
    <w:basedOn w:val="KopfzeileZchn"/>
    <w:link w:val="1Kopfzeile"/>
    <w:rsid w:val="000110B5"/>
    <w:rPr>
      <w:noProof/>
      <w:color w:val="000000" w:themeColor="text1"/>
      <w:spacing w:val="2"/>
      <w:sz w:val="14"/>
      <w:szCs w:val="14"/>
    </w:rPr>
  </w:style>
  <w:style w:type="paragraph" w:customStyle="1" w:styleId="2Headlineorange">
    <w:name w:val="2 Headline orange"/>
    <w:link w:val="2HeadlineorangeZchn"/>
    <w:qFormat/>
    <w:rsid w:val="00B43BD3"/>
    <w:pPr>
      <w:spacing w:after="0" w:line="640" w:lineRule="exact"/>
    </w:pPr>
    <w:rPr>
      <w:b/>
      <w:color w:val="EA690B" w:themeColor="text2"/>
      <w:spacing w:val="4"/>
      <w:sz w:val="52"/>
      <w:szCs w:val="50"/>
    </w:rPr>
  </w:style>
  <w:style w:type="paragraph" w:customStyle="1" w:styleId="3Headlienschwarz">
    <w:name w:val="3 Headlien schwarz"/>
    <w:basedOn w:val="2Headlineorange"/>
    <w:link w:val="3HeadlienschwarzZchn"/>
    <w:qFormat/>
    <w:rsid w:val="000D595D"/>
    <w:pPr>
      <w:spacing w:after="440"/>
    </w:pPr>
    <w:rPr>
      <w:color w:val="000000" w:themeColor="text1"/>
    </w:rPr>
  </w:style>
  <w:style w:type="character" w:customStyle="1" w:styleId="2HeadlineorangeZchn">
    <w:name w:val="2 Headline orange Zchn"/>
    <w:basedOn w:val="Absatz-Standardschriftart"/>
    <w:link w:val="2Headlineorange"/>
    <w:rsid w:val="00B43BD3"/>
    <w:rPr>
      <w:b/>
      <w:color w:val="EA690B" w:themeColor="text2"/>
      <w:spacing w:val="4"/>
      <w:sz w:val="52"/>
      <w:szCs w:val="50"/>
    </w:rPr>
  </w:style>
  <w:style w:type="paragraph" w:customStyle="1" w:styleId="5Text">
    <w:name w:val="5 Text"/>
    <w:link w:val="5TextZchn"/>
    <w:qFormat/>
    <w:rsid w:val="000D595D"/>
    <w:pPr>
      <w:spacing w:after="280" w:line="280" w:lineRule="exact"/>
    </w:pPr>
    <w:rPr>
      <w:color w:val="000000" w:themeColor="text1"/>
      <w:spacing w:val="2"/>
      <w:sz w:val="20"/>
      <w:szCs w:val="50"/>
    </w:rPr>
  </w:style>
  <w:style w:type="character" w:customStyle="1" w:styleId="3HeadlienschwarzZchn">
    <w:name w:val="3 Headlien schwarz Zchn"/>
    <w:basedOn w:val="2HeadlineorangeZchn"/>
    <w:link w:val="3Headlienschwarz"/>
    <w:rsid w:val="000D595D"/>
    <w:rPr>
      <w:b/>
      <w:color w:val="000000" w:themeColor="text1"/>
      <w:spacing w:val="4"/>
      <w:sz w:val="52"/>
      <w:szCs w:val="50"/>
    </w:rPr>
  </w:style>
  <w:style w:type="paragraph" w:customStyle="1" w:styleId="4Subline">
    <w:name w:val="4 Subline"/>
    <w:link w:val="4SublineZchn"/>
    <w:qFormat/>
    <w:rsid w:val="00870AB7"/>
    <w:pPr>
      <w:spacing w:after="0" w:line="320" w:lineRule="exact"/>
    </w:pPr>
    <w:rPr>
      <w:b/>
      <w:color w:val="EA690B" w:themeColor="text2"/>
      <w:spacing w:val="2"/>
      <w:sz w:val="24"/>
      <w:szCs w:val="50"/>
    </w:rPr>
  </w:style>
  <w:style w:type="character" w:customStyle="1" w:styleId="5TextZchn">
    <w:name w:val="5 Text Zchn"/>
    <w:basedOn w:val="Absatz-Standardschriftart"/>
    <w:link w:val="5Text"/>
    <w:rsid w:val="000D595D"/>
    <w:rPr>
      <w:color w:val="000000" w:themeColor="text1"/>
      <w:spacing w:val="2"/>
      <w:sz w:val="20"/>
      <w:szCs w:val="50"/>
    </w:rPr>
  </w:style>
  <w:style w:type="character" w:styleId="Platzhaltertext">
    <w:name w:val="Placeholder Text"/>
    <w:basedOn w:val="Absatz-Standardschriftart"/>
    <w:uiPriority w:val="99"/>
    <w:semiHidden/>
    <w:rsid w:val="009C124A"/>
    <w:rPr>
      <w:color w:val="808080"/>
    </w:rPr>
  </w:style>
  <w:style w:type="character" w:customStyle="1" w:styleId="4SublineZchn">
    <w:name w:val="4 Subline Zchn"/>
    <w:basedOn w:val="Absatz-Standardschriftart"/>
    <w:link w:val="4Subline"/>
    <w:rsid w:val="00870AB7"/>
    <w:rPr>
      <w:b/>
      <w:color w:val="EA690B" w:themeColor="text2"/>
      <w:spacing w:val="2"/>
      <w:sz w:val="24"/>
      <w:szCs w:val="50"/>
    </w:rPr>
  </w:style>
  <w:style w:type="paragraph" w:customStyle="1" w:styleId="6Aufzhlung">
    <w:name w:val="6 Aufzählung"/>
    <w:link w:val="6AufzhlungZchn"/>
    <w:qFormat/>
    <w:rsid w:val="00D943E1"/>
    <w:pPr>
      <w:numPr>
        <w:numId w:val="2"/>
      </w:numPr>
      <w:spacing w:after="280" w:line="280" w:lineRule="exact"/>
      <w:ind w:left="170" w:hanging="170"/>
    </w:pPr>
    <w:rPr>
      <w:color w:val="000000" w:themeColor="text1"/>
      <w:spacing w:val="2"/>
      <w:sz w:val="20"/>
      <w:szCs w:val="50"/>
    </w:rPr>
  </w:style>
  <w:style w:type="character" w:customStyle="1" w:styleId="6AufzhlungZchn">
    <w:name w:val="6 Aufzählung Zchn"/>
    <w:basedOn w:val="Absatz-Standardschriftart"/>
    <w:link w:val="6Aufzhlung"/>
    <w:rsid w:val="00D943E1"/>
    <w:rPr>
      <w:color w:val="000000" w:themeColor="text1"/>
      <w:spacing w:val="2"/>
      <w:sz w:val="2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BfdW">
      <a:dk1>
        <a:sysClr val="windowText" lastClr="000000"/>
      </a:dk1>
      <a:lt1>
        <a:sysClr val="window" lastClr="FFFFFF"/>
      </a:lt1>
      <a:dk2>
        <a:srgbClr val="EA690B"/>
      </a:dk2>
      <a:lt2>
        <a:srgbClr val="E6E6E6"/>
      </a:lt2>
      <a:accent1>
        <a:srgbClr val="A63C38"/>
      </a:accent1>
      <a:accent2>
        <a:srgbClr val="8A6549"/>
      </a:accent2>
      <a:accent3>
        <a:srgbClr val="B59046"/>
      </a:accent3>
      <a:accent4>
        <a:srgbClr val="989800"/>
      </a:accent4>
      <a:accent5>
        <a:srgbClr val="699E3F"/>
      </a:accent5>
      <a:accent6>
        <a:srgbClr val="559681"/>
      </a:accent6>
      <a:hlink>
        <a:srgbClr val="598797"/>
      </a:hlink>
      <a:folHlink>
        <a:srgbClr val="80607A"/>
      </a:folHlink>
    </a:clrScheme>
    <a:fontScheme name="BfdW">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Becker</dc:creator>
  <cp:keywords/>
  <dc:description/>
  <cp:lastModifiedBy>Birgit.Eichmann</cp:lastModifiedBy>
  <cp:revision>2</cp:revision>
  <dcterms:created xsi:type="dcterms:W3CDTF">2022-02-07T10:22:00Z</dcterms:created>
  <dcterms:modified xsi:type="dcterms:W3CDTF">2022-02-07T10:22:00Z</dcterms:modified>
</cp:coreProperties>
</file>