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A2" w:rsidRPr="004D07E8" w:rsidRDefault="004D07E8">
      <w:pPr>
        <w:rPr>
          <w:b/>
          <w:sz w:val="28"/>
          <w:szCs w:val="28"/>
        </w:rPr>
      </w:pPr>
      <w:r w:rsidRPr="004D07E8">
        <w:rPr>
          <w:b/>
          <w:sz w:val="28"/>
          <w:szCs w:val="28"/>
        </w:rPr>
        <w:t xml:space="preserve">Kurz erklärt: Fairer Handel </w:t>
      </w:r>
    </w:p>
    <w:p w:rsidR="004D07E8" w:rsidRDefault="004D07E8"/>
    <w:p w:rsidR="004D07E8" w:rsidRDefault="004D07E8">
      <w:r>
        <w:t>Ein Einkauf im Supermarkt ist wie eine kleine Weltreise.</w:t>
      </w:r>
    </w:p>
    <w:p w:rsidR="004D07E8" w:rsidRDefault="004D07E8">
      <w:r>
        <w:t>Rosen aus Kenia (Afrika).</w:t>
      </w:r>
    </w:p>
    <w:p w:rsidR="004D07E8" w:rsidRDefault="004D07E8">
      <w:r>
        <w:t>Schokolade aus Ghana (Afrika).</w:t>
      </w:r>
    </w:p>
    <w:p w:rsidR="004D07E8" w:rsidRDefault="004D07E8">
      <w:r>
        <w:t xml:space="preserve">Kaffee aus Mexiko (Lateinamerika). </w:t>
      </w:r>
    </w:p>
    <w:p w:rsidR="004D07E8" w:rsidRDefault="004D07E8">
      <w:r>
        <w:t xml:space="preserve">Elektronik aus China. </w:t>
      </w:r>
    </w:p>
    <w:p w:rsidR="004D07E8" w:rsidRDefault="004D07E8">
      <w:r>
        <w:t xml:space="preserve">Es </w:t>
      </w:r>
      <w:r w:rsidR="00551013">
        <w:t xml:space="preserve">gibt </w:t>
      </w:r>
      <w:r>
        <w:t>viele Probleme in den Ländern.</w:t>
      </w:r>
    </w:p>
    <w:p w:rsidR="00AF4F81" w:rsidRDefault="004D07E8">
      <w:r>
        <w:t xml:space="preserve">Mit unserem Einkauf können wir helfen. </w:t>
      </w:r>
    </w:p>
    <w:p w:rsidR="00AF4F81" w:rsidRDefault="004D07E8">
      <w:r>
        <w:t>Nur selten nutz</w:t>
      </w:r>
      <w:r w:rsidR="00AF4F81">
        <w:t>en wir die direkte Verbindung</w:t>
      </w:r>
    </w:p>
    <w:p w:rsidR="004D07E8" w:rsidRDefault="006B5A98">
      <w:r>
        <w:t xml:space="preserve">in die anderen Länder. </w:t>
      </w:r>
    </w:p>
    <w:p w:rsidR="00551013" w:rsidRDefault="006B5A98">
      <w:r>
        <w:t>Kaffee, Obst und Reis werden häufig</w:t>
      </w:r>
    </w:p>
    <w:p w:rsidR="006B5A98" w:rsidRDefault="006B5A98">
      <w:r>
        <w:t xml:space="preserve">unter schlechten Bedingungen angebaut. </w:t>
      </w:r>
    </w:p>
    <w:p w:rsidR="006B5A98" w:rsidRDefault="006B5A98">
      <w:r>
        <w:t xml:space="preserve">Dies ist nicht gut für die Menschen und die Natur. </w:t>
      </w:r>
    </w:p>
    <w:p w:rsidR="00AF4F81" w:rsidRDefault="006B5A98">
      <w:r>
        <w:t xml:space="preserve">Niedrige Löhne, keine Krankenversicherung </w:t>
      </w:r>
    </w:p>
    <w:p w:rsidR="006B5A98" w:rsidRDefault="00AF4F81">
      <w:r>
        <w:t xml:space="preserve">wenig Schutz vor Verletzungen der Menschen. </w:t>
      </w:r>
    </w:p>
    <w:p w:rsidR="006B5A98" w:rsidRDefault="006B5A98">
      <w:r>
        <w:t xml:space="preserve">Häufig arbeiten Kinder in den Fabriken. </w:t>
      </w:r>
    </w:p>
    <w:p w:rsidR="004D07E8" w:rsidRDefault="006B5A98">
      <w:r>
        <w:t xml:space="preserve">In Europa ist das verboten. </w:t>
      </w:r>
    </w:p>
    <w:p w:rsidR="006B5A98" w:rsidRDefault="006B5A98">
      <w:r>
        <w:t xml:space="preserve">In Afrika, Asien und Südamerika gibt es </w:t>
      </w:r>
    </w:p>
    <w:p w:rsidR="006B5A98" w:rsidRDefault="006B5A98">
      <w:r>
        <w:t xml:space="preserve">häufig keine Gesetze </w:t>
      </w:r>
    </w:p>
    <w:p w:rsidR="006B5A98" w:rsidRDefault="006B5A98">
      <w:r>
        <w:t xml:space="preserve">die die Menschen schützen. </w:t>
      </w:r>
    </w:p>
    <w:p w:rsidR="006B5A98" w:rsidRDefault="006B5A98">
      <w:r>
        <w:t xml:space="preserve">Auch bei der Herstellung von </w:t>
      </w:r>
    </w:p>
    <w:p w:rsidR="006B5A98" w:rsidRDefault="006B5A98">
      <w:r>
        <w:t>Kleidung</w:t>
      </w:r>
      <w:r w:rsidR="00551013">
        <w:t>,</w:t>
      </w:r>
      <w:r>
        <w:t xml:space="preserve"> Elektronik und Blumen </w:t>
      </w:r>
    </w:p>
    <w:p w:rsidR="006B5A98" w:rsidRDefault="00A362F9">
      <w:r>
        <w:t xml:space="preserve">gibt es schlechte Arbeitsbedingungen. </w:t>
      </w:r>
    </w:p>
    <w:p w:rsidR="00A362F9" w:rsidRDefault="00551013">
      <w:r>
        <w:t xml:space="preserve">Die Arbeitsbedingungen </w:t>
      </w:r>
      <w:r w:rsidR="00A362F9">
        <w:t xml:space="preserve">sehen wir den Produkten nicht an. </w:t>
      </w:r>
    </w:p>
    <w:p w:rsidR="00A362F9" w:rsidRDefault="00A362F9">
      <w:r>
        <w:t>Ein Problem sind die Preise für die Produkte.</w:t>
      </w:r>
    </w:p>
    <w:p w:rsidR="00A362F9" w:rsidRDefault="00A362F9">
      <w:r>
        <w:t xml:space="preserve">Die Preise ändern sich schnell. </w:t>
      </w:r>
    </w:p>
    <w:p w:rsidR="00A362F9" w:rsidRDefault="00A362F9">
      <w:r>
        <w:t>Wenn die Preise zu niedrig sind,</w:t>
      </w:r>
    </w:p>
    <w:p w:rsidR="00A362F9" w:rsidRDefault="00A362F9">
      <w:r>
        <w:t xml:space="preserve">können die Produzenten nicht davon leben. </w:t>
      </w:r>
    </w:p>
    <w:p w:rsidR="00A362F9" w:rsidRDefault="00A362F9">
      <w:r>
        <w:t xml:space="preserve">Es fehlen Gesetze, die die Menschen schützen. </w:t>
      </w:r>
    </w:p>
    <w:p w:rsidR="00A362F9" w:rsidRDefault="00A362F9">
      <w:r>
        <w:t xml:space="preserve">Der Faire Handel kann den Menschen helfen. </w:t>
      </w:r>
    </w:p>
    <w:p w:rsidR="00A362F9" w:rsidRDefault="00A362F9" w:rsidP="00A362F9">
      <w:r>
        <w:t>Informationen gibt es bei Brot für die Welt.</w:t>
      </w:r>
    </w:p>
    <w:p w:rsidR="00A362F9" w:rsidRDefault="00A362F9" w:rsidP="00A362F9">
      <w:r>
        <w:t>Der Faire Handel kann die Arbeitsbedingungen verbessern.</w:t>
      </w:r>
    </w:p>
    <w:p w:rsidR="00AF4F81" w:rsidRDefault="00AF4F81" w:rsidP="00A362F9">
      <w:r>
        <w:lastRenderedPageBreak/>
        <w:t>Von der kleinen Pflanze</w:t>
      </w:r>
    </w:p>
    <w:p w:rsidR="00AF4F81" w:rsidRDefault="00A362F9" w:rsidP="00A362F9">
      <w:r>
        <w:t xml:space="preserve">der Ernte </w:t>
      </w:r>
    </w:p>
    <w:p w:rsidR="00AF4F81" w:rsidRDefault="00A362F9" w:rsidP="00A362F9">
      <w:r>
        <w:t>der Verpackung</w:t>
      </w:r>
      <w:r w:rsidR="00063D1D">
        <w:t xml:space="preserve"> </w:t>
      </w:r>
    </w:p>
    <w:p w:rsidR="00A362F9" w:rsidRDefault="00063D1D" w:rsidP="00A362F9">
      <w:r>
        <w:t>und dem Verkauf</w:t>
      </w:r>
      <w:r w:rsidR="00A362F9">
        <w:t>:</w:t>
      </w:r>
    </w:p>
    <w:p w:rsidR="00063D1D" w:rsidRDefault="00063D1D" w:rsidP="00A362F9">
      <w:r>
        <w:t>Der Faire Handel hat dafür Regeln.</w:t>
      </w:r>
    </w:p>
    <w:p w:rsidR="00063D1D" w:rsidRDefault="00063D1D" w:rsidP="00A362F9">
      <w:r>
        <w:t>Sie schützen und helfen den Produzenten.</w:t>
      </w:r>
    </w:p>
    <w:p w:rsidR="00063D1D" w:rsidRDefault="00063D1D" w:rsidP="00A362F9">
      <w:r>
        <w:t xml:space="preserve">Es gibt ausreichend Lohn für die Arbeit. </w:t>
      </w:r>
    </w:p>
    <w:p w:rsidR="00D865C8" w:rsidRDefault="00551013" w:rsidP="00A362F9">
      <w:r>
        <w:t>Es werden immer die</w:t>
      </w:r>
      <w:r w:rsidR="00D865C8">
        <w:t xml:space="preserve"> gleichen Preise gezahlt. </w:t>
      </w:r>
    </w:p>
    <w:p w:rsidR="00AF4F81" w:rsidRDefault="00D865C8" w:rsidP="00A362F9">
      <w:r>
        <w:t>Alle Menschen sprechen</w:t>
      </w:r>
      <w:r w:rsidR="00551013">
        <w:t xml:space="preserve"> mit</w:t>
      </w:r>
      <w:r w:rsidR="00063D1D">
        <w:t>einander</w:t>
      </w:r>
    </w:p>
    <w:p w:rsidR="00063D1D" w:rsidRDefault="00063D1D" w:rsidP="00A362F9">
      <w:r>
        <w:t xml:space="preserve">und finden die besten Lösungen. </w:t>
      </w:r>
    </w:p>
    <w:p w:rsidR="00063D1D" w:rsidRDefault="00063D1D" w:rsidP="00A362F9">
      <w:r>
        <w:t>Mit dem Fairen Handel gibt es:</w:t>
      </w:r>
    </w:p>
    <w:p w:rsidR="00AF4F81" w:rsidRDefault="00063D1D" w:rsidP="00A362F9">
      <w:r>
        <w:t xml:space="preserve">Feste </w:t>
      </w:r>
      <w:r w:rsidR="00D865C8">
        <w:t>Arbeitszeiten,</w:t>
      </w:r>
    </w:p>
    <w:p w:rsidR="00AF4F81" w:rsidRDefault="00063D1D" w:rsidP="00A362F9">
      <w:r>
        <w:t>Gesundheits-Schutz</w:t>
      </w:r>
    </w:p>
    <w:p w:rsidR="00063D1D" w:rsidRDefault="00D865C8" w:rsidP="00A362F9">
      <w:r>
        <w:t>e</w:t>
      </w:r>
      <w:r w:rsidR="00063D1D">
        <w:t>xtra Zahlungen</w:t>
      </w:r>
      <w:r w:rsidR="00551013">
        <w:t>.</w:t>
      </w:r>
    </w:p>
    <w:p w:rsidR="00AF4F81" w:rsidRDefault="00D865C8" w:rsidP="00A362F9">
      <w:r>
        <w:t xml:space="preserve">Fairer Handel ist möglich. </w:t>
      </w:r>
    </w:p>
    <w:p w:rsidR="00D865C8" w:rsidRDefault="00D865C8" w:rsidP="00A362F9">
      <w:r>
        <w:t xml:space="preserve">Menschen können davon leben. </w:t>
      </w:r>
    </w:p>
    <w:p w:rsidR="00AF4F81" w:rsidRDefault="00D865C8" w:rsidP="00A362F9">
      <w:r>
        <w:t>Für uns in Deutschland bedeutet</w:t>
      </w:r>
      <w:r w:rsidR="00AF4E82">
        <w:t xml:space="preserve"> es, </w:t>
      </w:r>
    </w:p>
    <w:p w:rsidR="00551013" w:rsidRDefault="00AF4F81" w:rsidP="00A362F9">
      <w:r>
        <w:t xml:space="preserve">dass wir </w:t>
      </w:r>
    </w:p>
    <w:p w:rsidR="00AF4F81" w:rsidRDefault="00AF4F81" w:rsidP="00A362F9">
      <w:r>
        <w:t>mit dem K</w:t>
      </w:r>
      <w:r w:rsidR="00AF4E82">
        <w:t>au</w:t>
      </w:r>
      <w:r>
        <w:t>f von fair gehandelten Kaffee</w:t>
      </w:r>
    </w:p>
    <w:p w:rsidR="00D865C8" w:rsidRDefault="00AF4E82" w:rsidP="00A362F9">
      <w:r>
        <w:t xml:space="preserve">Menschen helfen können. </w:t>
      </w:r>
    </w:p>
    <w:p w:rsidR="00AF4E82" w:rsidRDefault="00AF4E82" w:rsidP="00A362F9"/>
    <w:p w:rsidR="00AF4E82" w:rsidRDefault="00AF4E82" w:rsidP="00A362F9">
      <w:r>
        <w:t>Unseren Einkauf können wir dazu nutzen</w:t>
      </w:r>
    </w:p>
    <w:p w:rsidR="00AF4E82" w:rsidRDefault="00AF4E82" w:rsidP="00A362F9">
      <w:r>
        <w:t xml:space="preserve">Menschen weltweit zu helfen. </w:t>
      </w:r>
    </w:p>
    <w:p w:rsidR="00AF4E82" w:rsidRDefault="00AF4E82" w:rsidP="00A362F9">
      <w:r>
        <w:t xml:space="preserve">Somit übernehmen wir Verantwortung. </w:t>
      </w:r>
      <w:bookmarkStart w:id="0" w:name="_GoBack"/>
      <w:bookmarkEnd w:id="0"/>
    </w:p>
    <w:p w:rsidR="00AF4E82" w:rsidRDefault="00AF4E82" w:rsidP="00A362F9"/>
    <w:p w:rsidR="00AF4E82" w:rsidRDefault="00AF4E82" w:rsidP="00A362F9"/>
    <w:p w:rsidR="00D865C8" w:rsidRDefault="00D865C8" w:rsidP="00A362F9"/>
    <w:p w:rsidR="00063D1D" w:rsidRDefault="00063D1D" w:rsidP="00A362F9"/>
    <w:p w:rsidR="00A362F9" w:rsidRDefault="00A362F9" w:rsidP="00A362F9"/>
    <w:p w:rsidR="006B5A98" w:rsidRDefault="006B5A98"/>
    <w:sectPr w:rsidR="006B5A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E8"/>
    <w:rsid w:val="00063D1D"/>
    <w:rsid w:val="004D07E8"/>
    <w:rsid w:val="00551013"/>
    <w:rsid w:val="006B5A98"/>
    <w:rsid w:val="009F39A2"/>
    <w:rsid w:val="00A362F9"/>
    <w:rsid w:val="00AF4E82"/>
    <w:rsid w:val="00AF4F81"/>
    <w:rsid w:val="00D8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957A7-5EFD-4E5B-9ECE-665D1D0E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Albrecht</dc:creator>
  <cp:keywords/>
  <dc:description/>
  <cp:lastModifiedBy>Christiane Albrecht</cp:lastModifiedBy>
  <cp:revision>4</cp:revision>
  <dcterms:created xsi:type="dcterms:W3CDTF">2017-03-15T12:33:00Z</dcterms:created>
  <dcterms:modified xsi:type="dcterms:W3CDTF">2017-04-27T12:03:00Z</dcterms:modified>
</cp:coreProperties>
</file>