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A2" w:rsidRPr="008E490F" w:rsidRDefault="00F23797">
      <w:pPr>
        <w:rPr>
          <w:b/>
        </w:rPr>
      </w:pPr>
      <w:r w:rsidRPr="008E490F">
        <w:rPr>
          <w:b/>
        </w:rPr>
        <w:t xml:space="preserve">UT: </w:t>
      </w:r>
      <w:proofErr w:type="spellStart"/>
      <w:r w:rsidR="008E490F" w:rsidRPr="008E490F">
        <w:rPr>
          <w:b/>
        </w:rPr>
        <w:t>Erklärfilm</w:t>
      </w:r>
      <w:proofErr w:type="spellEnd"/>
      <w:r w:rsidR="008E490F" w:rsidRPr="008E490F">
        <w:rPr>
          <w:b/>
        </w:rPr>
        <w:t xml:space="preserve"> Satt ist nicht genug!</w:t>
      </w:r>
    </w:p>
    <w:p w:rsidR="008E490F" w:rsidRDefault="008E490F"/>
    <w:p w:rsidR="008E490F" w:rsidRDefault="00C8307C">
      <w:r>
        <w:t>Brot für die Welt erklärt: Warum satt nicht genug ist.</w:t>
      </w:r>
    </w:p>
    <w:p w:rsidR="00C8307C" w:rsidRDefault="00C8307C">
      <w:r>
        <w:t xml:space="preserve">Das ist Monika </w:t>
      </w:r>
    </w:p>
    <w:p w:rsidR="00C8307C" w:rsidRDefault="00C8307C">
      <w:r>
        <w:t>sie hat eine Leidenschaft.</w:t>
      </w:r>
    </w:p>
    <w:p w:rsidR="00C8307C" w:rsidRDefault="00C8307C">
      <w:r>
        <w:t>Ob Zuhause oder in der Schule</w:t>
      </w:r>
    </w:p>
    <w:p w:rsidR="00C8307C" w:rsidRDefault="00C8307C">
      <w:r>
        <w:t>gutes Essen ist ihr wichtig.</w:t>
      </w:r>
    </w:p>
    <w:p w:rsidR="009953BD" w:rsidRDefault="00C8307C">
      <w:r>
        <w:t xml:space="preserve">Gutes Essen ist für sie – </w:t>
      </w:r>
    </w:p>
    <w:p w:rsidR="00C8307C" w:rsidRDefault="00C8307C">
      <w:r>
        <w:t xml:space="preserve">alles was ihr besonders gut schmeckt. </w:t>
      </w:r>
    </w:p>
    <w:p w:rsidR="009953BD" w:rsidRDefault="00C8307C">
      <w:r>
        <w:t xml:space="preserve">Süßes und Deftiges – </w:t>
      </w:r>
    </w:p>
    <w:p w:rsidR="00C8307C" w:rsidRDefault="00C8307C">
      <w:r>
        <w:t>ist nicht wirklich gesund.</w:t>
      </w:r>
    </w:p>
    <w:p w:rsidR="00C8307C" w:rsidRDefault="00FD3D20">
      <w:r>
        <w:t>Wer immer das Gleiche</w:t>
      </w:r>
      <w:r w:rsidR="009953BD">
        <w:t xml:space="preserve"> isst</w:t>
      </w:r>
      <w:r>
        <w:t>, ob fettig oder  süß,</w:t>
      </w:r>
    </w:p>
    <w:p w:rsidR="00C8307C" w:rsidRDefault="00C8307C">
      <w:r>
        <w:t xml:space="preserve">schadet seinem Körper. </w:t>
      </w:r>
    </w:p>
    <w:p w:rsidR="00C8307C" w:rsidRDefault="00C8307C">
      <w:r>
        <w:t xml:space="preserve">Ein Essen ohne Nährstoffe </w:t>
      </w:r>
    </w:p>
    <w:p w:rsidR="00C8307C" w:rsidRDefault="00C8307C">
      <w:r>
        <w:t>ist wie ein Geschenk ohne Inhalt.</w:t>
      </w:r>
    </w:p>
    <w:p w:rsidR="00C8307C" w:rsidRDefault="00C8307C">
      <w:r>
        <w:t xml:space="preserve">Mangelernährung ist ein auf der ganzen Welt ein Problem. </w:t>
      </w:r>
    </w:p>
    <w:p w:rsidR="00FD3D20" w:rsidRDefault="00C8307C">
      <w:r>
        <w:t xml:space="preserve">Zwei Milliarden Menschen essen </w:t>
      </w:r>
    </w:p>
    <w:p w:rsidR="00C8307C" w:rsidRDefault="00C8307C">
      <w:r>
        <w:t>nicht genügend Mikro-Nährstoffe.</w:t>
      </w:r>
    </w:p>
    <w:p w:rsidR="00C8307C" w:rsidRDefault="00C8307C">
      <w:r>
        <w:t>Ihren Körpern fehlen Vitamine und Mineralstoffe wie:</w:t>
      </w:r>
    </w:p>
    <w:p w:rsidR="00C8307C" w:rsidRDefault="00C8307C">
      <w:r>
        <w:t xml:space="preserve">Zink, Jod und Eisen. </w:t>
      </w:r>
    </w:p>
    <w:p w:rsidR="00492DCB" w:rsidRDefault="00C8307C">
      <w:r>
        <w:t xml:space="preserve">Den Menschen sieht man den Mangel nicht </w:t>
      </w:r>
      <w:r w:rsidR="00492DCB">
        <w:t xml:space="preserve">immer </w:t>
      </w:r>
      <w:r>
        <w:t xml:space="preserve">an. </w:t>
      </w:r>
    </w:p>
    <w:p w:rsidR="00492DCB" w:rsidRDefault="00C8307C">
      <w:r>
        <w:t>Darum heißt Mangelernährung auch Stiller Hunger</w:t>
      </w:r>
      <w:r w:rsidR="00492DCB">
        <w:t xml:space="preserve">. </w:t>
      </w:r>
    </w:p>
    <w:p w:rsidR="00492DCB" w:rsidRDefault="00492DCB">
      <w:r>
        <w:t xml:space="preserve">Nach längerer Zeit führt Mangelernährung zu großen Problemen. </w:t>
      </w:r>
    </w:p>
    <w:p w:rsidR="00492DCB" w:rsidRDefault="00492DCB">
      <w:r>
        <w:t xml:space="preserve">Die Menschen sind müde und </w:t>
      </w:r>
    </w:p>
    <w:p w:rsidR="00C8307C" w:rsidRDefault="00492DCB">
      <w:r>
        <w:t xml:space="preserve">können sich nicht konzentrieren. </w:t>
      </w:r>
      <w:r w:rsidR="00C8307C">
        <w:t xml:space="preserve"> </w:t>
      </w:r>
    </w:p>
    <w:p w:rsidR="00FD3D20" w:rsidRDefault="00492DCB">
      <w:r>
        <w:t xml:space="preserve">Einige werden blind. </w:t>
      </w:r>
    </w:p>
    <w:p w:rsidR="00492DCB" w:rsidRDefault="00492DCB">
      <w:r>
        <w:t xml:space="preserve">Im schlimmsten Fall sterben die Menschen. </w:t>
      </w:r>
    </w:p>
    <w:p w:rsidR="00FD3D20" w:rsidRDefault="00492DCB">
      <w:r>
        <w:t xml:space="preserve">Arme Menschen und Kinder </w:t>
      </w:r>
    </w:p>
    <w:p w:rsidR="00492DCB" w:rsidRDefault="00492DCB">
      <w:r>
        <w:t xml:space="preserve">leiden besonders an Mangelernährung. </w:t>
      </w:r>
    </w:p>
    <w:p w:rsidR="00FD3D20" w:rsidRDefault="00492DCB">
      <w:r>
        <w:t>Wenn kl</w:t>
      </w:r>
      <w:r w:rsidR="00FD3D20">
        <w:t>eine Kinder mangelernährt sind</w:t>
      </w:r>
    </w:p>
    <w:p w:rsidR="00492DCB" w:rsidRDefault="00492DCB">
      <w:r>
        <w:t xml:space="preserve">hat das Folgen für ihr ganzes Leben. </w:t>
      </w:r>
    </w:p>
    <w:p w:rsidR="00492DCB" w:rsidRDefault="00492DCB">
      <w:r>
        <w:t xml:space="preserve">Sie wachsen nicht genauso wie die anderen Kinder. </w:t>
      </w:r>
    </w:p>
    <w:p w:rsidR="00FD3D20" w:rsidRDefault="00492DCB">
      <w:r>
        <w:t xml:space="preserve">Satt sein ist nicht genug – </w:t>
      </w:r>
    </w:p>
    <w:p w:rsidR="00492DCB" w:rsidRDefault="00492DCB">
      <w:r>
        <w:lastRenderedPageBreak/>
        <w:t>alle M</w:t>
      </w:r>
      <w:r w:rsidR="009953BD">
        <w:t xml:space="preserve">enschen brauchen eine </w:t>
      </w:r>
      <w:r>
        <w:t xml:space="preserve">gesunde Ernährung. </w:t>
      </w:r>
    </w:p>
    <w:p w:rsidR="00492DCB" w:rsidRDefault="00492DCB">
      <w:r>
        <w:t xml:space="preserve">Für Clement hat die Zukunft begonnen. </w:t>
      </w:r>
    </w:p>
    <w:p w:rsidR="00492DCB" w:rsidRDefault="00492DCB">
      <w:r>
        <w:t>Er lebt a</w:t>
      </w:r>
      <w:r w:rsidR="000B65AD">
        <w:t>ls Kleinbauer mit seiner Familie</w:t>
      </w:r>
      <w:r>
        <w:t xml:space="preserve"> in Ruanda. </w:t>
      </w:r>
    </w:p>
    <w:p w:rsidR="00492DCB" w:rsidRDefault="00FD3D20">
      <w:r>
        <w:t>Bisher hat er</w:t>
      </w:r>
      <w:r w:rsidR="00492DCB">
        <w:t xml:space="preserve"> immer Süßkartoffeln und Maniok angebaut. </w:t>
      </w:r>
    </w:p>
    <w:p w:rsidR="00492DCB" w:rsidRDefault="00492DCB">
      <w:r>
        <w:t xml:space="preserve">Beides macht schnell satt. </w:t>
      </w:r>
    </w:p>
    <w:p w:rsidR="00492DCB" w:rsidRDefault="00492DCB">
      <w:r>
        <w:t xml:space="preserve">Aber satt ist nicht genug. </w:t>
      </w:r>
    </w:p>
    <w:p w:rsidR="00FD3D20" w:rsidRDefault="00492DCB">
      <w:r>
        <w:t xml:space="preserve">Heute gibt es viele unterschiedliche Pflanzen </w:t>
      </w:r>
    </w:p>
    <w:p w:rsidR="00492DCB" w:rsidRDefault="00492DCB">
      <w:r>
        <w:t xml:space="preserve">auf seinen Feldern. </w:t>
      </w:r>
    </w:p>
    <w:p w:rsidR="00FD3D20" w:rsidRDefault="00492DCB">
      <w:r>
        <w:t xml:space="preserve">Daher kann die Familie jetzt </w:t>
      </w:r>
    </w:p>
    <w:p w:rsidR="00492DCB" w:rsidRDefault="00492DCB">
      <w:r>
        <w:t xml:space="preserve">verschiedene Gerichte kochen. </w:t>
      </w:r>
    </w:p>
    <w:p w:rsidR="00FD3D20" w:rsidRDefault="009953BD">
      <w:r>
        <w:t xml:space="preserve">Die Frau von Clement </w:t>
      </w:r>
      <w:r w:rsidR="00FD3D20">
        <w:t>weiß</w:t>
      </w:r>
      <w:r>
        <w:t>-</w:t>
      </w:r>
    </w:p>
    <w:p w:rsidR="00492DCB" w:rsidRDefault="00492DCB">
      <w:r>
        <w:t>ihr Körper</w:t>
      </w:r>
      <w:r w:rsidR="00FD3D20">
        <w:t xml:space="preserve"> braucht</w:t>
      </w:r>
      <w:r>
        <w:t xml:space="preserve"> während der Schwangerschaft </w:t>
      </w:r>
    </w:p>
    <w:p w:rsidR="00492DCB" w:rsidRDefault="00FD3D20">
      <w:r>
        <w:t>mehr Vitamine</w:t>
      </w:r>
      <w:r w:rsidR="00492DCB">
        <w:t xml:space="preserve">. </w:t>
      </w:r>
    </w:p>
    <w:p w:rsidR="00FD3D20" w:rsidRDefault="000B65AD">
      <w:r>
        <w:t>Als erstes hat Clement viel</w:t>
      </w:r>
      <w:r w:rsidR="00492DCB">
        <w:t xml:space="preserve"> </w:t>
      </w:r>
    </w:p>
    <w:p w:rsidR="000B65AD" w:rsidRDefault="00492DCB">
      <w:r>
        <w:t>über gesunde Ernährung</w:t>
      </w:r>
      <w:r w:rsidR="000B65AD">
        <w:t xml:space="preserve"> und Ackerbau</w:t>
      </w:r>
      <w:r>
        <w:t xml:space="preserve"> </w:t>
      </w:r>
      <w:r w:rsidR="000B65AD">
        <w:t>gelernt.</w:t>
      </w:r>
    </w:p>
    <w:p w:rsidR="000B65AD" w:rsidRDefault="000B65AD">
      <w:r>
        <w:t xml:space="preserve">Dann hat er Saatgut erhalten. </w:t>
      </w:r>
    </w:p>
    <w:p w:rsidR="0045214C" w:rsidRDefault="0045214C">
      <w:r>
        <w:t xml:space="preserve">Clement hat sich mit anderen Bauern </w:t>
      </w:r>
    </w:p>
    <w:p w:rsidR="0045214C" w:rsidRDefault="0045214C">
      <w:r>
        <w:t xml:space="preserve">zu eine Gruppe zusammengeschlossen. </w:t>
      </w:r>
    </w:p>
    <w:p w:rsidR="0045214C" w:rsidRDefault="000B65AD">
      <w:r>
        <w:t>Beim Anbau von Gemüse, Getreide und Obst</w:t>
      </w:r>
    </w:p>
    <w:p w:rsidR="000B65AD" w:rsidRDefault="0045214C">
      <w:r>
        <w:t xml:space="preserve">teilt sich Clement die Geräte mit anderen Bauern. </w:t>
      </w:r>
    </w:p>
    <w:p w:rsidR="00FD3D20" w:rsidRDefault="0045214C">
      <w:r>
        <w:t xml:space="preserve">Jetzt lebt seine Familie gesünder. </w:t>
      </w:r>
    </w:p>
    <w:p w:rsidR="0045214C" w:rsidRDefault="0045214C">
      <w:r>
        <w:t xml:space="preserve">Clement verdient mit dem Verkauf </w:t>
      </w:r>
    </w:p>
    <w:p w:rsidR="0045214C" w:rsidRDefault="0045214C">
      <w:r>
        <w:t>von Obst und Gemüse mehr Geld</w:t>
      </w:r>
    </w:p>
    <w:p w:rsidR="0045214C" w:rsidRDefault="0045214C">
      <w:r>
        <w:t xml:space="preserve">als vorher mit den Süßkartoffeln und dem Maniok. </w:t>
      </w:r>
    </w:p>
    <w:p w:rsidR="0045214C" w:rsidRDefault="0045214C">
      <w:r>
        <w:t xml:space="preserve">Die Vielfalt hat viele Vorteile. </w:t>
      </w:r>
    </w:p>
    <w:p w:rsidR="0045214C" w:rsidRDefault="0045214C">
      <w:r>
        <w:t xml:space="preserve">Die Kurse zur gesunden Ernährung </w:t>
      </w:r>
    </w:p>
    <w:p w:rsidR="0045214C" w:rsidRDefault="009953BD">
      <w:r>
        <w:t xml:space="preserve">Und </w:t>
      </w:r>
      <w:r w:rsidR="0045214C">
        <w:t xml:space="preserve">der Aufbau von Saatgutspeichern </w:t>
      </w:r>
      <w:proofErr w:type="gramStart"/>
      <w:r w:rsidR="0045214C">
        <w:t>helfen</w:t>
      </w:r>
      <w:proofErr w:type="gramEnd"/>
      <w:r w:rsidR="0045214C">
        <w:t xml:space="preserve"> vielen Bauern. </w:t>
      </w:r>
    </w:p>
    <w:p w:rsidR="0045214C" w:rsidRDefault="0045214C">
      <w:r>
        <w:t xml:space="preserve">Gemeinsam </w:t>
      </w:r>
      <w:bookmarkStart w:id="0" w:name="_GoBack"/>
      <w:bookmarkEnd w:id="0"/>
      <w:r>
        <w:t xml:space="preserve">können sich die Bauern helfen. </w:t>
      </w:r>
    </w:p>
    <w:p w:rsidR="00FD3D20" w:rsidRDefault="0045214C">
      <w:r>
        <w:t xml:space="preserve">Das ist ein Anfang </w:t>
      </w:r>
    </w:p>
    <w:p w:rsidR="0045214C" w:rsidRDefault="0045214C">
      <w:r>
        <w:t xml:space="preserve">für weltweite Nahrungsvielfalt.  </w:t>
      </w:r>
    </w:p>
    <w:p w:rsidR="0045214C" w:rsidRDefault="0045214C">
      <w:r>
        <w:t>Bei uns in Deutschland gibt es die Vielfalt bereits.</w:t>
      </w:r>
    </w:p>
    <w:p w:rsidR="0045214C" w:rsidRDefault="0045214C">
      <w:r>
        <w:t>Wir sollten die Vielfalt nutzen.</w:t>
      </w:r>
    </w:p>
    <w:p w:rsidR="0045214C" w:rsidRDefault="0045214C">
      <w:r>
        <w:t xml:space="preserve">Wenn wir uns gesund ernähren </w:t>
      </w:r>
    </w:p>
    <w:p w:rsidR="00C8307C" w:rsidRDefault="00FD3D20">
      <w:r>
        <w:lastRenderedPageBreak/>
        <w:t>Tun wir uns etwas Gutes.</w:t>
      </w:r>
    </w:p>
    <w:sectPr w:rsidR="00C83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7"/>
    <w:rsid w:val="000B65AD"/>
    <w:rsid w:val="0045214C"/>
    <w:rsid w:val="00492DCB"/>
    <w:rsid w:val="008E490F"/>
    <w:rsid w:val="009953BD"/>
    <w:rsid w:val="009F39A2"/>
    <w:rsid w:val="00C8307C"/>
    <w:rsid w:val="00F23797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F4D5-FB83-4613-864B-D02E79F6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Albrecht</dc:creator>
  <cp:keywords/>
  <dc:description/>
  <cp:lastModifiedBy>Christiane Albrecht</cp:lastModifiedBy>
  <cp:revision>4</cp:revision>
  <dcterms:created xsi:type="dcterms:W3CDTF">2017-03-15T14:28:00Z</dcterms:created>
  <dcterms:modified xsi:type="dcterms:W3CDTF">2017-04-27T12:06:00Z</dcterms:modified>
</cp:coreProperties>
</file>