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A2" w:rsidRPr="00B37CFA" w:rsidRDefault="00B37CFA">
      <w:pPr>
        <w:rPr>
          <w:b/>
        </w:rPr>
      </w:pPr>
      <w:r w:rsidRPr="00B37CFA">
        <w:rPr>
          <w:b/>
        </w:rPr>
        <w:t>UT: Drei Farben für ein besseres Leben</w:t>
      </w:r>
    </w:p>
    <w:p w:rsidR="00B37CFA" w:rsidRDefault="00B37CFA">
      <w:r>
        <w:t xml:space="preserve">Drei Farben haben das Leben </w:t>
      </w:r>
    </w:p>
    <w:p w:rsidR="00B37CFA" w:rsidRDefault="00B37CFA">
      <w:r>
        <w:t>von Christine und ihrer Familie verändert.</w:t>
      </w:r>
    </w:p>
    <w:p w:rsidR="00B37CFA" w:rsidRDefault="00B37CFA">
      <w:r>
        <w:t>Das Gelb der Paprika,</w:t>
      </w:r>
    </w:p>
    <w:p w:rsidR="00B37CFA" w:rsidRDefault="00B37CFA">
      <w:r>
        <w:t>das Grün des Spinats</w:t>
      </w:r>
    </w:p>
    <w:p w:rsidR="00B37CFA" w:rsidRDefault="00B37CFA">
      <w:r>
        <w:t xml:space="preserve">und das Rotblau der Bohnen. </w:t>
      </w:r>
    </w:p>
    <w:p w:rsidR="00B37CFA" w:rsidRDefault="00B37CFA">
      <w:r>
        <w:t>Christine hat gelernt,</w:t>
      </w:r>
    </w:p>
    <w:p w:rsidR="009D294F" w:rsidRDefault="00B37CFA">
      <w:r>
        <w:t xml:space="preserve">was gesunde Ernährung ist. </w:t>
      </w:r>
    </w:p>
    <w:p w:rsidR="00B37CFA" w:rsidRDefault="009D294F">
      <w:r>
        <w:t>satt zu sein – reicht nicht.</w:t>
      </w:r>
    </w:p>
    <w:p w:rsidR="00B37CFA" w:rsidRDefault="00B37CFA">
      <w:r>
        <w:t xml:space="preserve">Für eine gesunde Ernährung reicht eine Farbe nicht aus. </w:t>
      </w:r>
    </w:p>
    <w:p w:rsidR="00B37CFA" w:rsidRDefault="00B37CFA">
      <w:r>
        <w:t xml:space="preserve">Bei den Mahlzeiten müssen immer alle Farben gemischt werden. </w:t>
      </w:r>
    </w:p>
    <w:p w:rsidR="00B37CFA" w:rsidRDefault="00B37CFA">
      <w:r>
        <w:t>In Ruanda wissen viele Menschen nicht,</w:t>
      </w:r>
    </w:p>
    <w:p w:rsidR="00B37CFA" w:rsidRDefault="00B37CFA">
      <w:r>
        <w:t xml:space="preserve">was eine gesunde Ernährung ist. </w:t>
      </w:r>
    </w:p>
    <w:p w:rsidR="000E06D2" w:rsidRDefault="00B37CFA">
      <w:r>
        <w:t>Fast jede</w:t>
      </w:r>
      <w:r w:rsidR="000E06D2">
        <w:t>s</w:t>
      </w:r>
      <w:r>
        <w:t xml:space="preserve"> zweite Kind leidet an Mange</w:t>
      </w:r>
      <w:r w:rsidR="000E06D2">
        <w:t>l</w:t>
      </w:r>
      <w:r>
        <w:t>- E</w:t>
      </w:r>
      <w:r w:rsidR="000E06D2">
        <w:t>rnährung.</w:t>
      </w:r>
    </w:p>
    <w:p w:rsidR="009D294F" w:rsidRDefault="000E06D2">
      <w:r>
        <w:t xml:space="preserve">Sie sind satt. </w:t>
      </w:r>
    </w:p>
    <w:p w:rsidR="000E06D2" w:rsidRDefault="00BF15E7">
      <w:r>
        <w:t>Aber das Essen ist nicht gesund</w:t>
      </w:r>
      <w:r w:rsidR="000E06D2">
        <w:t xml:space="preserve">. </w:t>
      </w:r>
    </w:p>
    <w:p w:rsidR="000E06D2" w:rsidRDefault="000E06D2">
      <w:r>
        <w:t>Viele Familien sind arm.</w:t>
      </w:r>
    </w:p>
    <w:p w:rsidR="000E06D2" w:rsidRDefault="000E06D2">
      <w:r>
        <w:t>Die Familien leben von weniger als einem Dollar am Tag.</w:t>
      </w:r>
    </w:p>
    <w:p w:rsidR="009D294F" w:rsidRDefault="000E06D2">
      <w:r>
        <w:t>Das reicht für eine Mahlzeit</w:t>
      </w:r>
      <w:r w:rsidR="00067802">
        <w:t xml:space="preserve">. </w:t>
      </w:r>
    </w:p>
    <w:p w:rsidR="000E06D2" w:rsidRDefault="00067802">
      <w:r>
        <w:t>Meistens gibt es</w:t>
      </w:r>
      <w:r w:rsidR="000E06D2">
        <w:t xml:space="preserve"> Süßkartoffeln und </w:t>
      </w:r>
      <w:r>
        <w:t xml:space="preserve">Maniok. </w:t>
      </w:r>
    </w:p>
    <w:p w:rsidR="009D294F" w:rsidRDefault="00067802">
      <w:r>
        <w:t>Ganz selten gibt etwas anderes.</w:t>
      </w:r>
    </w:p>
    <w:p w:rsidR="00067802" w:rsidRDefault="00067802">
      <w:r>
        <w:t xml:space="preserve">Es reicht, um satt zu sein. </w:t>
      </w:r>
      <w:r w:rsidR="00BF15E7">
        <w:t>Aber die Nährstoffe fehlen.</w:t>
      </w:r>
    </w:p>
    <w:p w:rsidR="009D294F" w:rsidRDefault="00067802">
      <w:r>
        <w:t>Für Kinder is</w:t>
      </w:r>
      <w:r w:rsidR="009D294F">
        <w:t>t Mangelernährung sehr schlimm,</w:t>
      </w:r>
    </w:p>
    <w:p w:rsidR="009D294F" w:rsidRDefault="00067802">
      <w:r>
        <w:t>sie wachsen nicht so gut wie die anderen Kinde</w:t>
      </w:r>
      <w:r w:rsidR="009F1BA6">
        <w:t xml:space="preserve">r. </w:t>
      </w:r>
    </w:p>
    <w:p w:rsidR="009D294F" w:rsidRDefault="009F1BA6">
      <w:r>
        <w:t xml:space="preserve">Sie können nicht gut lernen. </w:t>
      </w:r>
    </w:p>
    <w:p w:rsidR="00067802" w:rsidRDefault="009F1BA6">
      <w:r>
        <w:t>Und sie können sich nicht konzentrieren.</w:t>
      </w:r>
    </w:p>
    <w:p w:rsidR="009D294F" w:rsidRDefault="009F1BA6">
      <w:r>
        <w:t xml:space="preserve">UGAMA ist eine Partner- Organisation </w:t>
      </w:r>
    </w:p>
    <w:p w:rsidR="009F1BA6" w:rsidRDefault="009F1BA6">
      <w:r>
        <w:t xml:space="preserve">von Brot für die Welt in Ruanda. </w:t>
      </w:r>
    </w:p>
    <w:p w:rsidR="009F1BA6" w:rsidRDefault="009D294F">
      <w:r>
        <w:t xml:space="preserve">UGAMA hat in </w:t>
      </w:r>
      <w:r w:rsidR="009F1BA6">
        <w:t xml:space="preserve">Ruanda mehr als 1.000 Familien beraten. </w:t>
      </w:r>
    </w:p>
    <w:p w:rsidR="009D294F" w:rsidRDefault="009F1BA6">
      <w:r>
        <w:t>Brot für die</w:t>
      </w:r>
      <w:r w:rsidR="009D294F">
        <w:t xml:space="preserve"> Welt hat dabei geholfen, </w:t>
      </w:r>
    </w:p>
    <w:p w:rsidR="009D294F" w:rsidRDefault="009D294F">
      <w:r>
        <w:t xml:space="preserve">dass </w:t>
      </w:r>
      <w:r w:rsidR="009F1BA6">
        <w:t xml:space="preserve">die Menschen Gruppen bilden. </w:t>
      </w:r>
    </w:p>
    <w:p w:rsidR="009F1BA6" w:rsidRDefault="009F1BA6">
      <w:r>
        <w:t xml:space="preserve">Als Gruppe nennen sie sich Kooperative. </w:t>
      </w:r>
    </w:p>
    <w:p w:rsidR="009F1BA6" w:rsidRDefault="009F1BA6">
      <w:r>
        <w:t>Als Kooperative können sie sich gegenseitig helfen</w:t>
      </w:r>
    </w:p>
    <w:p w:rsidR="009F1BA6" w:rsidRDefault="00BF15E7">
      <w:r>
        <w:lastRenderedPageBreak/>
        <w:t>Einer Gruppe</w:t>
      </w:r>
      <w:r w:rsidR="009F1BA6">
        <w:t xml:space="preserve"> wird besser zugehört. </w:t>
      </w:r>
    </w:p>
    <w:p w:rsidR="009D294F" w:rsidRDefault="009F1BA6">
      <w:r>
        <w:t xml:space="preserve">In Kursen lernen die Bauern </w:t>
      </w:r>
    </w:p>
    <w:p w:rsidR="009F1BA6" w:rsidRDefault="009F1BA6">
      <w:r>
        <w:t xml:space="preserve">Gemüsegärten mit vielen verschiedenen Pflanzen anzulegen. </w:t>
      </w:r>
    </w:p>
    <w:p w:rsidR="009F1BA6" w:rsidRDefault="009F1BA6">
      <w:r>
        <w:t xml:space="preserve">Sie lernen auch gesunde und leckere Gerichte zu kochen. </w:t>
      </w:r>
    </w:p>
    <w:p w:rsidR="009F1BA6" w:rsidRDefault="009F1BA6">
      <w:r>
        <w:t>Gem</w:t>
      </w:r>
      <w:r w:rsidR="009D294F">
        <w:t>einsam können die Bauern große</w:t>
      </w:r>
      <w:r>
        <w:t xml:space="preserve"> Ackerflächen pflegen. </w:t>
      </w:r>
    </w:p>
    <w:p w:rsidR="009D294F" w:rsidRDefault="009F1BA6">
      <w:r>
        <w:t xml:space="preserve">Einen großen Teil der Ernte wird verkauft. </w:t>
      </w:r>
    </w:p>
    <w:p w:rsidR="009F1BA6" w:rsidRDefault="009F1BA6">
      <w:r>
        <w:t xml:space="preserve">Sie verdienen jetzt mehr Geld. </w:t>
      </w:r>
    </w:p>
    <w:p w:rsidR="00B83BE8" w:rsidRDefault="0060530D">
      <w:r>
        <w:t>Mit dem Geld kon</w:t>
      </w:r>
      <w:r w:rsidR="00BF15E7">
        <w:t>nte Christine die Schulgebühren für ihre</w:t>
      </w:r>
      <w:r>
        <w:t xml:space="preserve"> Kinder bezahlen.</w:t>
      </w:r>
    </w:p>
    <w:p w:rsidR="009D294F" w:rsidRDefault="00BF15E7">
      <w:r>
        <w:t>Mit der Schulbildung können die Kinder</w:t>
      </w:r>
      <w:r w:rsidR="00B83BE8">
        <w:t xml:space="preserve"> </w:t>
      </w:r>
    </w:p>
    <w:p w:rsidR="009D294F" w:rsidRDefault="00B83BE8">
      <w:r>
        <w:t xml:space="preserve">später einen guten Job finden. </w:t>
      </w:r>
    </w:p>
    <w:p w:rsidR="00B83BE8" w:rsidRDefault="00B83BE8">
      <w:r>
        <w:t xml:space="preserve">Dann können sie für sich selbst sorgen. </w:t>
      </w:r>
    </w:p>
    <w:p w:rsidR="00906767" w:rsidRDefault="00B83BE8">
      <w:r>
        <w:t xml:space="preserve">Es gibt eine echte Zukunft </w:t>
      </w:r>
      <w:r w:rsidR="00BF15E7">
        <w:t xml:space="preserve">für </w:t>
      </w:r>
      <w:bookmarkStart w:id="0" w:name="_GoBack"/>
      <w:bookmarkEnd w:id="0"/>
      <w:r>
        <w:t xml:space="preserve">Christine und ihre Kinder. </w:t>
      </w:r>
    </w:p>
    <w:p w:rsidR="00B83BE8" w:rsidRDefault="00B83BE8">
      <w:r>
        <w:t xml:space="preserve">Denn satt ist nicht genug. </w:t>
      </w:r>
    </w:p>
    <w:p w:rsidR="00B83BE8" w:rsidRDefault="00B83BE8">
      <w:r>
        <w:t xml:space="preserve">Ernährung muss gesund sein! </w:t>
      </w:r>
    </w:p>
    <w:p w:rsidR="00B83BE8" w:rsidRDefault="00B83BE8">
      <w:r>
        <w:t xml:space="preserve"> </w:t>
      </w:r>
    </w:p>
    <w:p w:rsidR="000E06D2" w:rsidRDefault="000E06D2"/>
    <w:p w:rsidR="000E06D2" w:rsidRDefault="000E06D2"/>
    <w:p w:rsidR="00B37CFA" w:rsidRDefault="00B37CFA">
      <w:r>
        <w:t xml:space="preserve">                    </w:t>
      </w:r>
    </w:p>
    <w:p w:rsidR="00B37CFA" w:rsidRDefault="00B37CFA"/>
    <w:p w:rsidR="00B37CFA" w:rsidRDefault="00B37CFA"/>
    <w:sectPr w:rsidR="00B37C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CFA"/>
    <w:rsid w:val="00067802"/>
    <w:rsid w:val="000E06D2"/>
    <w:rsid w:val="0060530D"/>
    <w:rsid w:val="00906767"/>
    <w:rsid w:val="009D294F"/>
    <w:rsid w:val="009F1BA6"/>
    <w:rsid w:val="009F39A2"/>
    <w:rsid w:val="00B37CFA"/>
    <w:rsid w:val="00B83BE8"/>
    <w:rsid w:val="00B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F934B-319A-434A-BE70-66419D08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Albrecht</dc:creator>
  <cp:keywords/>
  <dc:description/>
  <cp:lastModifiedBy>Christiane Albrecht</cp:lastModifiedBy>
  <cp:revision>4</cp:revision>
  <dcterms:created xsi:type="dcterms:W3CDTF">2017-03-15T13:24:00Z</dcterms:created>
  <dcterms:modified xsi:type="dcterms:W3CDTF">2017-04-27T12:21:00Z</dcterms:modified>
</cp:coreProperties>
</file>